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4-0004-SHo FP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024-0004-SHo FPA Fliesen- und Platten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 und Platten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